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D" w:rsidRDefault="00C37A17" w:rsidP="006F7834">
      <w:pPr>
        <w:pStyle w:val="a5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"C:\\Users\\Галина\\Desktop\\_Форум София\\Sophia_01.docx"</w:instrText>
      </w:r>
      <w:r>
        <w:fldChar w:fldCharType="separate"/>
      </w:r>
      <w:proofErr w:type="gramStart"/>
      <w:r w:rsidRPr="000C3E76">
        <w:rPr>
          <w:rStyle w:val="a7"/>
          <w:rFonts w:ascii="Times New Roman" w:eastAsia="Arial Unicode MS" w:hAnsi="Times New Roman"/>
          <w:sz w:val="28"/>
          <w:szCs w:val="28"/>
        </w:rPr>
        <w:t>1</w:t>
      </w:r>
      <w:r>
        <w:rPr>
          <w:rStyle w:val="a7"/>
          <w:rFonts w:ascii="Times New Roman" w:eastAsia="Arial Unicode MS" w:hAnsi="Times New Roman"/>
          <w:sz w:val="28"/>
          <w:szCs w:val="28"/>
        </w:rPr>
        <w:fldChar w:fldCharType="end"/>
      </w:r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r w:rsidRPr="00485B08">
        <w:rPr>
          <w:rFonts w:ascii="Times New Roman" w:eastAsia="Arial Unicode MS" w:hAnsi="Times New Roman"/>
          <w:sz w:val="28"/>
          <w:szCs w:val="28"/>
        </w:rPr>
        <w:t>9</w:t>
      </w:r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22</w:t>
        </w:r>
        <w:proofErr w:type="gramEnd"/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0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1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2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4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6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7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8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9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0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1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69</w:t>
        </w:r>
      </w:hyperlink>
    </w:p>
    <w:p w:rsidR="00C37A17" w:rsidRDefault="00C37A17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6F7834" w:rsidRPr="00AB25CD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>Форумы издательства «София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» :: 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Теория Сущностного Кодирования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4B04AF" w:rsidP="006F7834">
      <w:pPr>
        <w:pStyle w:val="a5"/>
        <w:rPr>
          <w:rFonts w:ascii="Times New Roman" w:hAnsi="Times New Roman"/>
          <w:sz w:val="24"/>
          <w:szCs w:val="24"/>
        </w:rPr>
      </w:pPr>
      <w:r w:rsidRPr="004B04AF">
        <w:rPr>
          <w:rFonts w:ascii="Times New Roman" w:hAnsi="Times New Roman"/>
          <w:sz w:val="24"/>
          <w:szCs w:val="24"/>
        </w:rPr>
        <w:t xml:space="preserve">            maxfakt</w:t>
      </w:r>
      <w:bookmarkStart w:id="0" w:name="_GoBack"/>
      <w:bookmarkEnd w:id="0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08, 2008 23:30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Вы писали, что мелатонин влияет на </w:t>
      </w:r>
      <w:proofErr w:type="gramStart"/>
      <w:r w:rsidRPr="006F7834">
        <w:rPr>
          <w:rFonts w:ascii="Times New Roman" w:hAnsi="Times New Roman"/>
          <w:sz w:val="24"/>
          <w:szCs w:val="24"/>
        </w:rPr>
        <w:t>репродуктивную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функцию.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можно об этом поподробнее? </w:t>
      </w:r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485B08">
        <w:rPr>
          <w:rFonts w:ascii="Times New Roman" w:hAnsi="Times New Roman"/>
          <w:sz w:val="24"/>
          <w:szCs w:val="24"/>
        </w:rPr>
        <w:t>_________________</w:t>
      </w:r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485B08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Non</w:t>
      </w:r>
      <w:r w:rsidRPr="0048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85B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8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485B08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>Вернуться</w:t>
      </w:r>
      <w:r w:rsidRPr="00485B08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к</w:t>
      </w:r>
      <w:r w:rsidRPr="00485B08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началу</w:t>
      </w:r>
      <w:r w:rsidRPr="00485B08">
        <w:rPr>
          <w:rFonts w:ascii="Times New Roman" w:hAnsi="Times New Roman"/>
          <w:sz w:val="24"/>
          <w:szCs w:val="24"/>
        </w:rPr>
        <w:t xml:space="preserve">   </w:t>
      </w:r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485B08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485B0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485B08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12:47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Прежде чем ответить на Ваш вопрос,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я хочу подчеркнуть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следующий важный момент: всё то, о чём мы с Вами сейчас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беседуем – это вовсе не </w:t>
      </w:r>
      <w:proofErr w:type="gramStart"/>
      <w:r w:rsidRPr="006F7834">
        <w:rPr>
          <w:rFonts w:ascii="Times New Roman" w:hAnsi="Times New Roman"/>
          <w:sz w:val="24"/>
          <w:szCs w:val="24"/>
        </w:rPr>
        <w:t>какой-то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там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отвлечённо-специализированный (и поэтому - устроенный, якобы,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 форуме Софии "ни к </w:t>
      </w:r>
      <w:proofErr w:type="gramStart"/>
      <w:r w:rsidRPr="006F7834">
        <w:rPr>
          <w:rFonts w:ascii="Times New Roman" w:hAnsi="Times New Roman"/>
          <w:sz w:val="24"/>
          <w:szCs w:val="24"/>
        </w:rPr>
        <w:t>селу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ни к городу") "семинар по основам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психонейроэндокринологии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".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Вовсе нет! Всё то, чем мы сейчас тут занимаемся, представляет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собой именно семинар по ТСК, в котором доведение минимума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знаний из области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психонейроэндокринологии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является абсолютно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необходимым процессом, поскольку без этих знаний </w:t>
      </w:r>
      <w:proofErr w:type="gramStart"/>
      <w:r w:rsidRPr="006F7834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понимания основ ТСК просто невозможно...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13:01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Всё то, чем мы сейчас тут занимаемся, представляет собой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именно семинар по ТСК, в котором доведение минимума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знаний из области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психонейроэндокринологии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является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абсолютно необходимым процессом, поскольку без этих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знаний </w:t>
      </w:r>
      <w:proofErr w:type="gramStart"/>
      <w:r w:rsidRPr="006F7834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понимания основ ТСК просто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невозможно...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я, собственно, и воспринимаю эти знания именно как некий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"научно-методологический базис" для адекватного восприятия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ТСК...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Надеюсь, что в дальнейшем это станет уже очевидным...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C37A17">
        <w:rPr>
          <w:rFonts w:ascii="Times New Roman" w:hAnsi="Times New Roman"/>
          <w:sz w:val="24"/>
          <w:szCs w:val="24"/>
        </w:rPr>
        <w:t>_________________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Non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>Вернуться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к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началу</w:t>
      </w:r>
      <w:r w:rsidRPr="00C37A17">
        <w:rPr>
          <w:rFonts w:ascii="Times New Roman" w:hAnsi="Times New Roman"/>
          <w:sz w:val="24"/>
          <w:szCs w:val="24"/>
        </w:rPr>
        <w:t xml:space="preserve">  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16:00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Вы писали, что мелатонин влияет </w:t>
      </w:r>
      <w:proofErr w:type="gramStart"/>
      <w:r w:rsidRPr="006F7834">
        <w:rPr>
          <w:rFonts w:ascii="Times New Roman" w:hAnsi="Times New Roman"/>
          <w:sz w:val="24"/>
          <w:szCs w:val="24"/>
        </w:rPr>
        <w:t>на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репродуктивную функцию.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А можно об этом поподробнее?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Ну, во-первых, следует сказать о том, что количество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вырабатываемого эпифизом мелатонина изменяется не только </w:t>
      </w:r>
      <w:proofErr w:type="gramStart"/>
      <w:r w:rsidRPr="006F7834">
        <w:rPr>
          <w:rFonts w:ascii="Times New Roman" w:hAnsi="Times New Roman"/>
          <w:sz w:val="24"/>
          <w:szCs w:val="24"/>
        </w:rPr>
        <w:t>на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протяжении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суток, но и в течение всей жизни человека.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 возрастом, выработка мелатонина у людей уменьшается: </w:t>
      </w:r>
      <w:proofErr w:type="gramStart"/>
      <w:r w:rsidRPr="006F7834">
        <w:rPr>
          <w:rFonts w:ascii="Times New Roman" w:hAnsi="Times New Roman"/>
          <w:sz w:val="24"/>
          <w:szCs w:val="24"/>
        </w:rPr>
        <w:t>к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сорока годам - наполовину по сравнению с юностью.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Столь значительные изменения в образовании мелатонина тесно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связаны со стадиями развития организма и оказывают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непосредственное влияние на многие физиологические процессы </w:t>
      </w:r>
      <w:proofErr w:type="gramStart"/>
      <w:r w:rsidRPr="006F7834">
        <w:rPr>
          <w:rFonts w:ascii="Times New Roman" w:hAnsi="Times New Roman"/>
          <w:sz w:val="24"/>
          <w:szCs w:val="24"/>
        </w:rPr>
        <w:t>в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нём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: в том числе – на функционирование всей его репродуктивной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системы.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частности, хорошо известно, что мелатонин снижает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производство половых гормонов: тестостерона у мужчин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эстрогенов - у женщин.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При этом</w:t>
      </w:r>
      <w:proofErr w:type="gramStart"/>
      <w:r w:rsidRPr="006F7834">
        <w:rPr>
          <w:rFonts w:ascii="Times New Roman" w:hAnsi="Times New Roman"/>
          <w:sz w:val="24"/>
          <w:szCs w:val="24"/>
        </w:rPr>
        <w:t>,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у женщин уровень мелатонина оказывается в среднем на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25% выше, чем у мужчин...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У животных мелатонин регулирует наступление сезона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размножения, чтобы потомство рождалось в благоприятное время,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когда природные условия способствуют его выживанию. Поэтому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мелотонин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часто используется учеными для </w:t>
      </w:r>
      <w:proofErr w:type="gramStart"/>
      <w:r w:rsidRPr="006F7834">
        <w:rPr>
          <w:rFonts w:ascii="Times New Roman" w:hAnsi="Times New Roman"/>
          <w:sz w:val="24"/>
          <w:szCs w:val="24"/>
        </w:rPr>
        <w:t>искусственного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смещения периода половой активности у лабораторных животных.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Ну а что же в этой (на самом деле – эволюционно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крайне важной!) сфере происходит у людей?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Мы продолжим...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Даниил Лунев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Новый участник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01.08.2007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Липецк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16:41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Ну а что же в этой (на самом деле – эволюционно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крайне важной!) сфере происходит у людей?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Мы продолжим...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Ну а у людей сейчас в этой сфере происходит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гормонально-сексуальный </w:t>
      </w:r>
      <w:proofErr w:type="gramStart"/>
      <w:r w:rsidRPr="006F7834">
        <w:rPr>
          <w:rFonts w:ascii="Times New Roman" w:hAnsi="Times New Roman"/>
          <w:sz w:val="24"/>
          <w:szCs w:val="24"/>
        </w:rPr>
        <w:t>беспредел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Надеюсь,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Вы и об этом тоже кое-что напишите.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"Ты же Даниил, закрой сии слова, и запечатай сию книгу </w:t>
      </w:r>
      <w:proofErr w:type="gramStart"/>
      <w:r w:rsidRPr="006F7834">
        <w:rPr>
          <w:rFonts w:ascii="Times New Roman" w:hAnsi="Times New Roman"/>
          <w:sz w:val="24"/>
          <w:szCs w:val="24"/>
        </w:rPr>
        <w:t>до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времени кончины.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Многие будут блуждать и ведение умножится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(Книга Пророка Даниила, 12:4)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18:30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Ну а у людей сейчас в этой сфере происходит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      гормонально-сексуальный </w:t>
      </w:r>
      <w:proofErr w:type="gramStart"/>
      <w:r w:rsidRPr="006F7834">
        <w:rPr>
          <w:rFonts w:ascii="Times New Roman" w:hAnsi="Times New Roman"/>
          <w:sz w:val="24"/>
          <w:szCs w:val="24"/>
        </w:rPr>
        <w:t>беспредел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Надеюсь,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Вы и об этом тоже кое-что напишите.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Да, Данила, и об этом, конечно, тоже напишу. Причём напишу –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именно в контексте ТСК...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Ну а пока продолжим наш "</w:t>
      </w:r>
      <w:proofErr w:type="spellStart"/>
      <w:r w:rsidRPr="006F7834">
        <w:rPr>
          <w:rFonts w:ascii="Times New Roman" w:hAnsi="Times New Roman"/>
          <w:sz w:val="24"/>
          <w:szCs w:val="24"/>
        </w:rPr>
        <w:t>мелатониновый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дискурс"...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У детей мелатонин начинает выделяться вскоре после рождения,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его продукция увеличивается до достижения ребёнком одного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года.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организме маленьких детей этот гормон выполняет две функции: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увеличивает продолжительность сна и подавляет секрецию половых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гормонов.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После года, и до наступления половой зрелости синтез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мелатонина остаётся на стабильно высоком уровне, а затем его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продукция довольно резко снижается и продолжает уменьшаться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ещё лет пять. Дальнейших изменений в образовании мелатонина не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происходит до сорока-сорока пяти лет, а уже затем его синтез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начинает неуклонно снижаться, и этот процесс продолжается </w:t>
      </w:r>
      <w:proofErr w:type="gramStart"/>
      <w:r w:rsidRPr="006F7834">
        <w:rPr>
          <w:rFonts w:ascii="Times New Roman" w:hAnsi="Times New Roman"/>
          <w:sz w:val="24"/>
          <w:szCs w:val="24"/>
        </w:rPr>
        <w:t>до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самого конца жизни человека...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Ну и какие выводы можно сделать из всего уже сказанного?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Мы продолжим...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18:52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      Ну и какие выводы можно сделать из всего уже сказанного?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Думаю, можно сделать, как минимум, следующий вывод: у людей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взрослых уровень продукции половых гормонов мелатонин почти не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контролирует, но зато, в этом плане, мелатонин играет очень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важную роль на стадии наступления зрелости...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C37A17">
        <w:rPr>
          <w:rFonts w:ascii="Times New Roman" w:hAnsi="Times New Roman"/>
          <w:sz w:val="24"/>
          <w:szCs w:val="24"/>
        </w:rPr>
        <w:t>_________________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Non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>Вернуться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к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началу</w:t>
      </w:r>
      <w:r w:rsidRPr="00C37A17">
        <w:rPr>
          <w:rFonts w:ascii="Times New Roman" w:hAnsi="Times New Roman"/>
          <w:sz w:val="24"/>
          <w:szCs w:val="24"/>
        </w:rPr>
        <w:t xml:space="preserve">  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19:56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[</w:t>
      </w:r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quote</w:t>
      </w:r>
      <w:proofErr w:type="gramEnd"/>
      <w:r w:rsidRPr="006F7834">
        <w:rPr>
          <w:rFonts w:ascii="Times New Roman" w:hAnsi="Times New Roman"/>
          <w:sz w:val="24"/>
          <w:szCs w:val="24"/>
          <w:lang w:val="en-US"/>
        </w:rPr>
        <w:t>="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  <w:lang w:val="en-US"/>
        </w:rPr>
        <w:t>"]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писал</w:t>
      </w:r>
      <w:r w:rsidRPr="006F7834">
        <w:rPr>
          <w:rFonts w:ascii="Times New Roman" w:hAnsi="Times New Roman"/>
          <w:sz w:val="24"/>
          <w:szCs w:val="24"/>
          <w:lang w:val="en-US"/>
        </w:rPr>
        <w:t>(</w:t>
      </w:r>
      <w:r w:rsidRPr="006F7834">
        <w:rPr>
          <w:rFonts w:ascii="Times New Roman" w:hAnsi="Times New Roman"/>
          <w:sz w:val="24"/>
          <w:szCs w:val="24"/>
        </w:rPr>
        <w:t>а</w:t>
      </w:r>
      <w:r w:rsidRPr="006F7834">
        <w:rPr>
          <w:rFonts w:ascii="Times New Roman" w:hAnsi="Times New Roman"/>
          <w:sz w:val="24"/>
          <w:szCs w:val="24"/>
          <w:lang w:val="en-US"/>
        </w:rPr>
        <w:t>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6F7834">
        <w:rPr>
          <w:rFonts w:ascii="Times New Roman" w:hAnsi="Times New Roman"/>
          <w:sz w:val="24"/>
          <w:szCs w:val="24"/>
        </w:rPr>
        <w:t xml:space="preserve">Думаю, можно сделать, как минимум, следующий вывод: 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людей взрослых уровень продукции половых гормонов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мелатонин почти не контролирует, но зато, в этом плане,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мелатонин играет очень важную роль на стадии наступления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зрелости...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совершенно верно!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При исследовании детей в возрасте от 7 до 18 лет, ученые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обнаружили, что у ребят младшего возраста ночной уровень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мелатонина выше дневного примерно в 40 раз, а после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наступления зрелости эта кратность уменьшается до 10 раз;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таким образом, была выдвинута теория, что механизм созревания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запускается снижением ночной секреции мелатонина.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Всё это, в частности, даёт ответ на один очень интересный, </w:t>
      </w:r>
      <w:proofErr w:type="gramStart"/>
      <w:r w:rsidRPr="006F7834">
        <w:rPr>
          <w:rFonts w:ascii="Times New Roman" w:hAnsi="Times New Roman"/>
          <w:sz w:val="24"/>
          <w:szCs w:val="24"/>
        </w:rPr>
        <w:t>с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точки зрения развития человеческой духовности, вопрос: почему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различные прорицатели-духовидцы во все времена прибегали </w:t>
      </w:r>
      <w:proofErr w:type="gramStart"/>
      <w:r w:rsidRPr="006F7834">
        <w:rPr>
          <w:rFonts w:ascii="Times New Roman" w:hAnsi="Times New Roman"/>
          <w:sz w:val="24"/>
          <w:szCs w:val="24"/>
        </w:rPr>
        <w:t>к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помощи маленьких детей и девственниц?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дело здесь в том, что поскольку продуцируемый эпифизом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мелатонин активизирует систему полового воздержания, то,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следуя простой логике, можно предположить, что у детей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девственниц основная мощь "третьего глаза" направляется не </w:t>
      </w:r>
      <w:proofErr w:type="gramStart"/>
      <w:r w:rsidRPr="006F7834">
        <w:rPr>
          <w:rFonts w:ascii="Times New Roman" w:hAnsi="Times New Roman"/>
          <w:sz w:val="24"/>
          <w:szCs w:val="24"/>
        </w:rPr>
        <w:t>на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сексуальную, а на духовную сферу.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этой связи, совершенно не случайным представляется и то, что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люди, стремящиеся к единению с Богом, дают обет полового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воздержания: ведь тем самым они активизируют </w:t>
      </w:r>
      <w:proofErr w:type="gramStart"/>
      <w:r w:rsidRPr="006F7834">
        <w:rPr>
          <w:rFonts w:ascii="Times New Roman" w:hAnsi="Times New Roman"/>
          <w:sz w:val="24"/>
          <w:szCs w:val="24"/>
        </w:rPr>
        <w:t>специфическую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деятельность своего "третьего глаза".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Вполне вероятно поэтому, что именно особым режимом работы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эпифиза объясняется высокая восприимчивость святых старцев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отшельников к "голосам свыше" и к "божественным видениям"...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20:02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Извините за досадную техническую накладку.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Конечно же, я отвечал на сообщение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: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Думаю, можно сделать, как минимум, следующий вывод: 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людей взрослых уровень продукции половых гормонов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мелатонин почти не контролирует, но зато, в этом плане,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мелатонин играет очень важную роль на стадии наступления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зрелости...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09, 2008 20:31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А дело здесь в том, что поскольку продуцируемый эпифизом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мелатонин активизирует систему полового воздержания, то,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следуя простой логике, можно предположить, что у детей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девственниц основная мощь "третьего глаза" направляется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не на сексуальную, а на духовную сферу.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В этой связи, совершенно не случайным представляется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то, что люди, стремящиеся к единению с Богом, дают обет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полового воздержания: ведь тем самым они активизируют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специфическую деятельность своего "третьего глаза"...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так значит, Вы хотите сказать, что занятие сексом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 духовное развитие - вещи несовместимые? 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C37A17">
        <w:rPr>
          <w:rFonts w:ascii="Times New Roman" w:hAnsi="Times New Roman"/>
          <w:sz w:val="24"/>
          <w:szCs w:val="24"/>
        </w:rPr>
        <w:t>_________________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Non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>Вернуться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к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началу</w:t>
      </w:r>
      <w:r w:rsidRPr="00C37A17">
        <w:rPr>
          <w:rFonts w:ascii="Times New Roman" w:hAnsi="Times New Roman"/>
          <w:sz w:val="24"/>
          <w:szCs w:val="24"/>
        </w:rPr>
        <w:t xml:space="preserve">  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10, 2008 00:46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так значит, Вы хотите сказать, что занятие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сексом и духовное развитие - вещи несовместимые?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Нет,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я, разумеется, хочу сказать совсем не это!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Ведь, как известно, существует даже </w:t>
      </w:r>
      <w:proofErr w:type="spellStart"/>
      <w:r w:rsidRPr="006F7834">
        <w:rPr>
          <w:rFonts w:ascii="Times New Roman" w:hAnsi="Times New Roman"/>
          <w:sz w:val="24"/>
          <w:szCs w:val="24"/>
        </w:rPr>
        <w:t>тантрические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и даосские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практики, в которых сексу отводится роль "главного инструмента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духовного развития".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Просто всему – своё время, и всё должно быть подчинено Закону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Со-Вести, а слишком ранняя и беспорядочно-распущенная половая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жизнь современной молодёжи этически деградирует общество,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превращая его в бездуховное и БЕС-СО-ВЕСТНОЕ, ибо третий глаз,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 точки зрения ТСК, в приоритетном порядке представляет собой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"Орган Со-Вести", а значит именно </w:t>
      </w:r>
      <w:proofErr w:type="gramStart"/>
      <w:r w:rsidRPr="006F7834">
        <w:rPr>
          <w:rFonts w:ascii="Times New Roman" w:hAnsi="Times New Roman"/>
          <w:sz w:val="24"/>
          <w:szCs w:val="24"/>
        </w:rPr>
        <w:t>по этому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приоритетному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назначению, а вовсе не по какому-либо другому, людям его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использовать и следует...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Мы продолжим...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10, 2008 01:35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...ибо третий глаз, с точки зрения ТСК, в </w:t>
      </w:r>
      <w:proofErr w:type="gramStart"/>
      <w:r w:rsidRPr="006F7834">
        <w:rPr>
          <w:rFonts w:ascii="Times New Roman" w:hAnsi="Times New Roman"/>
          <w:sz w:val="24"/>
          <w:szCs w:val="24"/>
        </w:rPr>
        <w:t>приоритетном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порядке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представляет собой "Орган Со-Вести", а значит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именно по этому приоритетному назначению, а вовсе не </w:t>
      </w:r>
      <w:proofErr w:type="gramStart"/>
      <w:r w:rsidRPr="006F7834">
        <w:rPr>
          <w:rFonts w:ascii="Times New Roman" w:hAnsi="Times New Roman"/>
          <w:sz w:val="24"/>
          <w:szCs w:val="24"/>
        </w:rPr>
        <w:t>по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какому-либо другому, людям его использовать и следует...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Да, воистину - именно здесь всё и сходится: духовная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телесная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составляющие в человеке существуют нераздельно,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ТСК это очень чётко фиксирует и объясняет...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Думаю,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обо всех подобных вопросах нам тут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следует говорить гораздо </w:t>
      </w:r>
      <w:proofErr w:type="gramStart"/>
      <w:r w:rsidRPr="006F7834">
        <w:rPr>
          <w:rFonts w:ascii="Times New Roman" w:hAnsi="Times New Roman"/>
          <w:sz w:val="24"/>
          <w:szCs w:val="24"/>
        </w:rPr>
        <w:t>более предметно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и развёрнуто...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C37A17">
        <w:rPr>
          <w:rFonts w:ascii="Times New Roman" w:hAnsi="Times New Roman"/>
          <w:sz w:val="24"/>
          <w:szCs w:val="24"/>
        </w:rPr>
        <w:t>_________________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Non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C3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>Вернуться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к</w:t>
      </w:r>
      <w:r w:rsidRPr="00C37A17">
        <w:rPr>
          <w:rFonts w:ascii="Times New Roman" w:hAnsi="Times New Roman"/>
          <w:sz w:val="24"/>
          <w:szCs w:val="24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началу</w:t>
      </w:r>
      <w:r w:rsidRPr="00C37A17">
        <w:rPr>
          <w:rFonts w:ascii="Times New Roman" w:hAnsi="Times New Roman"/>
          <w:sz w:val="24"/>
          <w:szCs w:val="24"/>
        </w:rPr>
        <w:t xml:space="preserve">   </w:t>
      </w: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C37A17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C37A17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10, 2008 16:10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Думаю,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обо всех подобных вопросах нам тут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следует говорить гораздо </w:t>
      </w:r>
      <w:proofErr w:type="gramStart"/>
      <w:r w:rsidRPr="006F7834">
        <w:rPr>
          <w:rFonts w:ascii="Times New Roman" w:hAnsi="Times New Roman"/>
          <w:sz w:val="24"/>
          <w:szCs w:val="24"/>
        </w:rPr>
        <w:t>более предметно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и развёрнуто...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Хорошо,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попробуем...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Ну а сейчас, в дополнение к тому, что уже было сказано 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"мистических </w:t>
      </w:r>
      <w:proofErr w:type="gramStart"/>
      <w:r w:rsidRPr="006F7834">
        <w:rPr>
          <w:rFonts w:ascii="Times New Roman" w:hAnsi="Times New Roman"/>
          <w:sz w:val="24"/>
          <w:szCs w:val="24"/>
        </w:rPr>
        <w:t>свойствах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эпифиза", хочу добавить следующее.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Существует научная гипотеза о том, что эпифиз отвечает </w:t>
      </w:r>
      <w:proofErr w:type="gramStart"/>
      <w:r w:rsidRPr="006F7834">
        <w:rPr>
          <w:rFonts w:ascii="Times New Roman" w:hAnsi="Times New Roman"/>
          <w:sz w:val="24"/>
          <w:szCs w:val="24"/>
        </w:rPr>
        <w:t>за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выработку </w:t>
      </w:r>
      <w:proofErr w:type="gramStart"/>
      <w:r w:rsidRPr="006F7834">
        <w:rPr>
          <w:rFonts w:ascii="Times New Roman" w:hAnsi="Times New Roman"/>
          <w:sz w:val="24"/>
          <w:szCs w:val="24"/>
        </w:rPr>
        <w:t>эндогенного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диметилтриптамина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(DMT)...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Многие исследователи убеждены, что DMT принимает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непосредственное участие в </w:t>
      </w:r>
      <w:proofErr w:type="spellStart"/>
      <w:r w:rsidRPr="006F7834">
        <w:rPr>
          <w:rFonts w:ascii="Times New Roman" w:hAnsi="Times New Roman"/>
          <w:sz w:val="24"/>
          <w:szCs w:val="24"/>
        </w:rPr>
        <w:t>околосмертных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переживаниях,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визуальных </w:t>
      </w:r>
      <w:proofErr w:type="gramStart"/>
      <w:r w:rsidRPr="006F7834">
        <w:rPr>
          <w:rFonts w:ascii="Times New Roman" w:hAnsi="Times New Roman"/>
          <w:sz w:val="24"/>
          <w:szCs w:val="24"/>
        </w:rPr>
        <w:t>сновидениях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и других мистических состояниях...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Широко известна книга американского психиатра </w:t>
      </w:r>
      <w:proofErr w:type="spellStart"/>
      <w:r w:rsidRPr="006F7834">
        <w:rPr>
          <w:rFonts w:ascii="Times New Roman" w:hAnsi="Times New Roman"/>
          <w:sz w:val="24"/>
          <w:szCs w:val="24"/>
        </w:rPr>
        <w:t>Рика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«ДМТ - молекула духа» («DMT: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The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Spirit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Molecule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»), в которой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 частности, пишет следующее: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"... ДМТ заинтересовал меня тем, что он присутствует в теле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каждого из нас. Я считаю, что источником ДМТ является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загадочная </w:t>
      </w:r>
      <w:proofErr w:type="spellStart"/>
      <w:r w:rsidRPr="006F7834">
        <w:rPr>
          <w:rFonts w:ascii="Times New Roman" w:hAnsi="Times New Roman"/>
          <w:sz w:val="24"/>
          <w:szCs w:val="24"/>
        </w:rPr>
        <w:t>пинеальная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железа, крохотный орган, расположенный </w:t>
      </w:r>
      <w:proofErr w:type="gramStart"/>
      <w:r w:rsidRPr="006F7834">
        <w:rPr>
          <w:rFonts w:ascii="Times New Roman" w:hAnsi="Times New Roman"/>
          <w:sz w:val="24"/>
          <w:szCs w:val="24"/>
        </w:rPr>
        <w:t>в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центре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нашего мозга. Современной медицине немногое известно 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роли этой небольшой железы, но у нее долгая «метафизическая»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история. Например, Декарт считал </w:t>
      </w:r>
      <w:proofErr w:type="spellStart"/>
      <w:r w:rsidRPr="006F7834">
        <w:rPr>
          <w:rFonts w:ascii="Times New Roman" w:hAnsi="Times New Roman"/>
          <w:sz w:val="24"/>
          <w:szCs w:val="24"/>
        </w:rPr>
        <w:t>пинеальную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железу «местом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расположения души», а как Восточная, так и Западная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мистическая традиция считают, что в ней </w:t>
      </w:r>
      <w:proofErr w:type="gramStart"/>
      <w:r w:rsidRPr="006F7834">
        <w:rPr>
          <w:rFonts w:ascii="Times New Roman" w:hAnsi="Times New Roman"/>
          <w:sz w:val="24"/>
          <w:szCs w:val="24"/>
        </w:rPr>
        <w:t>расположен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наш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духовный центр. Я задался вопросом о том, не связана ли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чрезмерная выработка ДМТ </w:t>
      </w:r>
      <w:proofErr w:type="spellStart"/>
      <w:r w:rsidRPr="006F7834">
        <w:rPr>
          <w:rFonts w:ascii="Times New Roman" w:hAnsi="Times New Roman"/>
          <w:sz w:val="24"/>
          <w:szCs w:val="24"/>
        </w:rPr>
        <w:t>пинеальной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железой с </w:t>
      </w:r>
      <w:proofErr w:type="spellStart"/>
      <w:r w:rsidRPr="006F7834">
        <w:rPr>
          <w:rFonts w:ascii="Times New Roman" w:hAnsi="Times New Roman"/>
          <w:sz w:val="24"/>
          <w:szCs w:val="24"/>
        </w:rPr>
        <w:t>нативными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«психоделическими» состояниями. Сюда входят такие состояния,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как рождение, смерть, психоз и </w:t>
      </w:r>
      <w:proofErr w:type="spellStart"/>
      <w:r w:rsidRPr="006F7834">
        <w:rPr>
          <w:rFonts w:ascii="Times New Roman" w:hAnsi="Times New Roman"/>
          <w:sz w:val="24"/>
          <w:szCs w:val="24"/>
        </w:rPr>
        <w:t>околосмертельный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и мистический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опыт. Лишь спустя достаточное количество времени после начала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исследования я начал рассматривать роль ДМТ в опыте «похищения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инопланетянами»..."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Мы продолжим...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Даниил Лунев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Новый участник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01.08.2007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Липецк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10, 2008 16:33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Многие исследователи убеждены, что DMT принимает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непосредственное участие в </w:t>
      </w:r>
      <w:proofErr w:type="spellStart"/>
      <w:r w:rsidRPr="006F7834">
        <w:rPr>
          <w:rFonts w:ascii="Times New Roman" w:hAnsi="Times New Roman"/>
          <w:sz w:val="24"/>
          <w:szCs w:val="24"/>
        </w:rPr>
        <w:t>околосмертных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переживаниях,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визуальных снови&amp;#769;дениях и других мистических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состояниях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Хотелось бы, конечно, узнать о DMT </w:t>
      </w:r>
      <w:proofErr w:type="gramStart"/>
      <w:r w:rsidRPr="006F7834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"Ты же Даниил, закрой сии слова, и запечатай сию книгу </w:t>
      </w:r>
      <w:proofErr w:type="gramStart"/>
      <w:r w:rsidRPr="006F7834">
        <w:rPr>
          <w:rFonts w:ascii="Times New Roman" w:hAnsi="Times New Roman"/>
          <w:sz w:val="24"/>
          <w:szCs w:val="24"/>
        </w:rPr>
        <w:t>до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времени кончины.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Многие будут блуждать и ведение умножится</w:t>
      </w:r>
      <w:proofErr w:type="gramStart"/>
      <w:r w:rsidRPr="006F7834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(Книга Пророка Даниила, 12:4)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6F7834">
        <w:rPr>
          <w:rFonts w:ascii="Times New Roman" w:hAnsi="Times New Roman"/>
          <w:sz w:val="24"/>
          <w:szCs w:val="24"/>
        </w:rPr>
        <w:t xml:space="preserve"> 10, 2008 17:20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6F7834">
        <w:rPr>
          <w:rFonts w:ascii="Times New Roman" w:hAnsi="Times New Roman"/>
          <w:sz w:val="24"/>
          <w:szCs w:val="24"/>
        </w:rPr>
        <w:t>л(</w:t>
      </w:r>
      <w:proofErr w:type="gramEnd"/>
      <w:r w:rsidRPr="006F7834">
        <w:rPr>
          <w:rFonts w:ascii="Times New Roman" w:hAnsi="Times New Roman"/>
          <w:sz w:val="24"/>
          <w:szCs w:val="24"/>
        </w:rPr>
        <w:t>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Хотелось бы, конечно, узнать о DMT </w:t>
      </w:r>
      <w:proofErr w:type="gramStart"/>
      <w:r w:rsidRPr="006F7834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Для тех, кому хотелось бы узнать о DMT более подробно, привожу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информацию из «Энциклопедии Наркотических Средств»: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DMT является производным </w:t>
      </w:r>
      <w:proofErr w:type="spellStart"/>
      <w:r w:rsidRPr="006F7834">
        <w:rPr>
          <w:rFonts w:ascii="Times New Roman" w:hAnsi="Times New Roman"/>
          <w:sz w:val="24"/>
          <w:szCs w:val="24"/>
        </w:rPr>
        <w:t>триптамином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молекула </w:t>
      </w:r>
      <w:proofErr w:type="gramStart"/>
      <w:r w:rsidRPr="006F7834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включает две дополнительные метиловые группы в позиции атома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азота у аминовой группы.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Впервые DMT был выделен из корня Мимозы в 1946 году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бразильским </w:t>
      </w:r>
      <w:proofErr w:type="spellStart"/>
      <w:r w:rsidRPr="006F7834">
        <w:rPr>
          <w:rFonts w:ascii="Times New Roman" w:hAnsi="Times New Roman"/>
          <w:sz w:val="24"/>
          <w:szCs w:val="24"/>
        </w:rPr>
        <w:t>этноботаником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и химиком </w:t>
      </w:r>
      <w:proofErr w:type="spellStart"/>
      <w:r w:rsidRPr="006F7834">
        <w:rPr>
          <w:rFonts w:ascii="Times New Roman" w:hAnsi="Times New Roman"/>
          <w:sz w:val="24"/>
          <w:szCs w:val="24"/>
        </w:rPr>
        <w:t>Гонсалвесом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де Лима,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который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дал этому веществу имя «</w:t>
      </w:r>
      <w:proofErr w:type="spellStart"/>
      <w:r w:rsidRPr="006F7834">
        <w:rPr>
          <w:rFonts w:ascii="Times New Roman" w:hAnsi="Times New Roman"/>
          <w:sz w:val="24"/>
          <w:szCs w:val="24"/>
        </w:rPr>
        <w:t>Нигерин</w:t>
      </w:r>
      <w:proofErr w:type="spellEnd"/>
      <w:r w:rsidRPr="006F7834">
        <w:rPr>
          <w:rFonts w:ascii="Times New Roman" w:hAnsi="Times New Roman"/>
          <w:sz w:val="24"/>
          <w:szCs w:val="24"/>
        </w:rPr>
        <w:t>» (</w:t>
      </w:r>
      <w:proofErr w:type="spellStart"/>
      <w:r w:rsidRPr="006F7834">
        <w:rPr>
          <w:rFonts w:ascii="Times New Roman" w:hAnsi="Times New Roman"/>
          <w:sz w:val="24"/>
          <w:szCs w:val="24"/>
        </w:rPr>
        <w:t>Nigerine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).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Первый химический синтез DMT был осуществлен английским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химиком Ричардом </w:t>
      </w:r>
      <w:proofErr w:type="spellStart"/>
      <w:r w:rsidRPr="006F7834">
        <w:rPr>
          <w:rFonts w:ascii="Times New Roman" w:hAnsi="Times New Roman"/>
          <w:sz w:val="24"/>
          <w:szCs w:val="24"/>
        </w:rPr>
        <w:t>Мански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 1931 году.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Типичный путь получения DMT - это синтез </w:t>
      </w:r>
      <w:proofErr w:type="spellStart"/>
      <w:r w:rsidRPr="006F7834">
        <w:rPr>
          <w:rFonts w:ascii="Times New Roman" w:hAnsi="Times New Roman"/>
          <w:sz w:val="24"/>
          <w:szCs w:val="24"/>
        </w:rPr>
        <w:t>Speeter-Anthony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где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реагентами являются индол, хлорид щавелевой кислоты,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диметиламин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7834">
        <w:rPr>
          <w:rFonts w:ascii="Times New Roman" w:hAnsi="Times New Roman"/>
          <w:sz w:val="24"/>
          <w:szCs w:val="24"/>
        </w:rPr>
        <w:t>алюмогидрид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лития. Обычно DMT используют в виде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основания, хотя более стабильным видом являются соли DMT,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соль </w:t>
      </w:r>
      <w:proofErr w:type="spellStart"/>
      <w:r w:rsidRPr="006F7834">
        <w:rPr>
          <w:rFonts w:ascii="Times New Roman" w:hAnsi="Times New Roman"/>
          <w:sz w:val="24"/>
          <w:szCs w:val="24"/>
        </w:rPr>
        <w:t>фумаровой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кислоты. При этом соли DMT растворимы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воде, а его основание - нет. DMT в растворе быстро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разлагается при воздействии кислорода, света и тепла, поэтому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должен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хранится в закрытом контейнере, в темноте, 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холодильнике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. Чистое вещество может кристаллизоваться в виде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небольших белых кристаллов, имеющих форму иголок.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Впервые психотропные свойства DMT были изучены в середине 50-х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годов венгерским доктором Стивен </w:t>
      </w:r>
      <w:proofErr w:type="spellStart"/>
      <w:r w:rsidRPr="006F7834">
        <w:rPr>
          <w:rFonts w:ascii="Times New Roman" w:hAnsi="Times New Roman"/>
          <w:sz w:val="24"/>
          <w:szCs w:val="24"/>
        </w:rPr>
        <w:t>Зара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. Испытывая интерес </w:t>
      </w:r>
      <w:proofErr w:type="gramStart"/>
      <w:r w:rsidRPr="006F7834">
        <w:rPr>
          <w:rFonts w:ascii="Times New Roman" w:hAnsi="Times New Roman"/>
          <w:sz w:val="24"/>
          <w:szCs w:val="24"/>
        </w:rPr>
        <w:t>к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веществам, доктор </w:t>
      </w:r>
      <w:proofErr w:type="spellStart"/>
      <w:r w:rsidRPr="006F7834">
        <w:rPr>
          <w:rFonts w:ascii="Times New Roman" w:hAnsi="Times New Roman"/>
          <w:sz w:val="24"/>
          <w:szCs w:val="24"/>
        </w:rPr>
        <w:t>Зара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заказал в компании </w:t>
      </w:r>
      <w:proofErr w:type="spellStart"/>
      <w:r w:rsidRPr="006F7834">
        <w:rPr>
          <w:rFonts w:ascii="Times New Roman" w:hAnsi="Times New Roman"/>
          <w:sz w:val="24"/>
          <w:szCs w:val="24"/>
        </w:rPr>
        <w:t>Сандоз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вещество LSD. Недавно </w:t>
      </w:r>
      <w:proofErr w:type="gramStart"/>
      <w:r w:rsidRPr="006F7834">
        <w:rPr>
          <w:rFonts w:ascii="Times New Roman" w:hAnsi="Times New Roman"/>
          <w:sz w:val="24"/>
          <w:szCs w:val="24"/>
        </w:rPr>
        <w:t>открытое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на тот момент, LSD вызывало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большой интерес у ученых. Однако </w:t>
      </w:r>
      <w:proofErr w:type="spellStart"/>
      <w:r w:rsidRPr="006F7834">
        <w:rPr>
          <w:rFonts w:ascii="Times New Roman" w:hAnsi="Times New Roman"/>
          <w:sz w:val="24"/>
          <w:szCs w:val="24"/>
        </w:rPr>
        <w:t>Сандоз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отказала в поставке </w:t>
      </w:r>
      <w:proofErr w:type="gramStart"/>
      <w:r w:rsidRPr="006F7834">
        <w:rPr>
          <w:rFonts w:ascii="Times New Roman" w:hAnsi="Times New Roman"/>
          <w:sz w:val="24"/>
          <w:szCs w:val="24"/>
        </w:rPr>
        <w:t>по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причине </w:t>
      </w:r>
      <w:proofErr w:type="gramStart"/>
      <w:r w:rsidRPr="006F7834">
        <w:rPr>
          <w:rFonts w:ascii="Times New Roman" w:hAnsi="Times New Roman"/>
          <w:sz w:val="24"/>
          <w:szCs w:val="24"/>
        </w:rPr>
        <w:t>боязни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что LSD попадет в руки коммунистического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режима, что могло бы иметь </w:t>
      </w:r>
      <w:proofErr w:type="spellStart"/>
      <w:r w:rsidRPr="006F7834">
        <w:rPr>
          <w:rFonts w:ascii="Times New Roman" w:hAnsi="Times New Roman"/>
          <w:sz w:val="24"/>
          <w:szCs w:val="24"/>
        </w:rPr>
        <w:t>нежелаемые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последствия. Из-за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невозможности получить LSD доктор </w:t>
      </w:r>
      <w:proofErr w:type="spellStart"/>
      <w:r w:rsidRPr="006F7834">
        <w:rPr>
          <w:rFonts w:ascii="Times New Roman" w:hAnsi="Times New Roman"/>
          <w:sz w:val="24"/>
          <w:szCs w:val="24"/>
        </w:rPr>
        <w:t>Зара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обратил свое внимание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на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химически менее сложное DMT, предположив его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свойства ввиду схожести с серотонином.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DMT - это очень сильное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психоактивное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вещество, способное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вызывать интенсивные </w:t>
      </w:r>
      <w:proofErr w:type="spellStart"/>
      <w:r w:rsidRPr="006F7834">
        <w:rPr>
          <w:rFonts w:ascii="Times New Roman" w:hAnsi="Times New Roman"/>
          <w:sz w:val="24"/>
          <w:szCs w:val="24"/>
        </w:rPr>
        <w:t>энтеогенные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переживания с </w:t>
      </w:r>
      <w:proofErr w:type="gramStart"/>
      <w:r w:rsidRPr="006F7834">
        <w:rPr>
          <w:rFonts w:ascii="Times New Roman" w:hAnsi="Times New Roman"/>
          <w:sz w:val="24"/>
          <w:szCs w:val="24"/>
        </w:rPr>
        <w:t>мощными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визуальными и слуховыми галлюцинациями, восприятие иного хода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времени и способность испытывать переживания в </w:t>
      </w:r>
      <w:proofErr w:type="gramStart"/>
      <w:r w:rsidRPr="006F7834">
        <w:rPr>
          <w:rFonts w:ascii="Times New Roman" w:hAnsi="Times New Roman"/>
          <w:sz w:val="24"/>
          <w:szCs w:val="24"/>
        </w:rPr>
        <w:t>отличных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от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F7834">
        <w:rPr>
          <w:rFonts w:ascii="Times New Roman" w:hAnsi="Times New Roman"/>
          <w:sz w:val="24"/>
          <w:szCs w:val="24"/>
        </w:rPr>
        <w:t>привычной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реальностях.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Испытавшие DMT-трип люди часто </w:t>
      </w:r>
      <w:proofErr w:type="gramStart"/>
      <w:r w:rsidRPr="006F7834">
        <w:rPr>
          <w:rFonts w:ascii="Times New Roman" w:hAnsi="Times New Roman"/>
          <w:sz w:val="24"/>
          <w:szCs w:val="24"/>
        </w:rPr>
        <w:t>говорят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что эти переживания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настолько отличаются от </w:t>
      </w:r>
      <w:proofErr w:type="gramStart"/>
      <w:r w:rsidRPr="006F7834">
        <w:rPr>
          <w:rFonts w:ascii="Times New Roman" w:hAnsi="Times New Roman"/>
          <w:sz w:val="24"/>
          <w:szCs w:val="24"/>
        </w:rPr>
        <w:t>чего либо известного человеку, что их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практически невозможно описать или выразить в словесной или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иной форме. Некоторые пользователи сообщают </w:t>
      </w:r>
      <w:proofErr w:type="gramStart"/>
      <w:r w:rsidRPr="006F7834">
        <w:rPr>
          <w:rFonts w:ascii="Times New Roman" w:hAnsi="Times New Roman"/>
          <w:sz w:val="24"/>
          <w:szCs w:val="24"/>
        </w:rPr>
        <w:t>об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чрезвычайно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интенсивных визуальных и сенсорных переживаниях </w:t>
      </w:r>
      <w:proofErr w:type="gramStart"/>
      <w:r w:rsidRPr="006F7834">
        <w:rPr>
          <w:rFonts w:ascii="Times New Roman" w:hAnsi="Times New Roman"/>
          <w:sz w:val="24"/>
          <w:szCs w:val="24"/>
        </w:rPr>
        <w:t>эротического</w:t>
      </w:r>
      <w:proofErr w:type="gram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плана, при употреблении DMT в ритуальном сексуальном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контексте.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Профессор </w:t>
      </w:r>
      <w:proofErr w:type="spellStart"/>
      <w:r w:rsidRPr="006F7834">
        <w:rPr>
          <w:rFonts w:ascii="Times New Roman" w:hAnsi="Times New Roman"/>
          <w:sz w:val="24"/>
          <w:szCs w:val="24"/>
        </w:rPr>
        <w:t>Alan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Watts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так описывал эффект DMT: «Заряди всю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Вселенную в ствол пушки. Нацелься в мозг. Стреляй!»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исследованиях, проведенных в 1990-1995 годах психиатром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Риком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 университете Нью </w:t>
      </w:r>
      <w:proofErr w:type="spellStart"/>
      <w:r w:rsidRPr="006F7834">
        <w:rPr>
          <w:rFonts w:ascii="Times New Roman" w:hAnsi="Times New Roman"/>
          <w:sz w:val="24"/>
          <w:szCs w:val="24"/>
        </w:rPr>
        <w:t>Меxико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выяснилось что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много участвующих добровольцев испытывали переживания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внеземной жизни среди существ, которые характеризовались как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«эльфы», «инопланетяне», «гиды» и «помощники». При этом 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визуальном плане некоторые из этих существ напоминали клоунов,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рептилий, богомолов, пчел, пауков, кактусы, гномов и фигуры,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сделанные из палок. По крайней мере один из участников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исследований сообщил о сексуальном контакте с </w:t>
      </w:r>
      <w:proofErr w:type="spellStart"/>
      <w:r w:rsidRPr="006F7834">
        <w:rPr>
          <w:rFonts w:ascii="Times New Roman" w:hAnsi="Times New Roman"/>
          <w:sz w:val="24"/>
          <w:szCs w:val="24"/>
        </w:rPr>
        <w:t>одим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из таких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существ, в то время как другие часто сообщали об эротических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переживаниях. В целом, все участники исследований сообщали что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эти существа являются жителями параллельной, независимой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реальности, дорогу в которую открывает прием DMT.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При испарении DMT, производимый им дым часто вызывает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неприятные ощущения в легких. Согласно исследованиям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профессора </w:t>
      </w:r>
      <w:proofErr w:type="spellStart"/>
      <w:r w:rsidRPr="006F7834">
        <w:rPr>
          <w:rFonts w:ascii="Times New Roman" w:hAnsi="Times New Roman"/>
          <w:sz w:val="24"/>
          <w:szCs w:val="24"/>
        </w:rPr>
        <w:t>Рика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— «</w:t>
      </w:r>
      <w:proofErr w:type="spellStart"/>
      <w:r w:rsidRPr="006F7834">
        <w:rPr>
          <w:rFonts w:ascii="Times New Roman" w:hAnsi="Times New Roman"/>
          <w:sz w:val="24"/>
          <w:szCs w:val="24"/>
        </w:rPr>
        <w:t>Диметилтриптамин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 некоторой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зависимости от дозы, вызывает увеличение артериального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давления, частоты сердцебиения, диаметра зрачков, температуры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прямой кишки, в дополнение к увеличению в крови концентрации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бета-</w:t>
      </w:r>
      <w:proofErr w:type="spellStart"/>
      <w:r w:rsidRPr="006F7834">
        <w:rPr>
          <w:rFonts w:ascii="Times New Roman" w:hAnsi="Times New Roman"/>
          <w:sz w:val="24"/>
          <w:szCs w:val="24"/>
        </w:rPr>
        <w:t>эндорфинов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кортикотропина, кортизола и пролактина.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Уровень гормонов роста также увеличивался при любых дозах DMT,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вот на уровень мелатонина не оказывалось никакого влияния».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ряде спекулятивных теорий, предложенных разными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исследователями, делается предположение что эндогенный DMT,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производимый человеческим мозгом в определенных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психологических и </w:t>
      </w:r>
      <w:proofErr w:type="spellStart"/>
      <w:r w:rsidRPr="006F7834">
        <w:rPr>
          <w:rFonts w:ascii="Times New Roman" w:hAnsi="Times New Roman"/>
          <w:sz w:val="24"/>
          <w:szCs w:val="24"/>
        </w:rPr>
        <w:t>нейрологических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состояниях, используется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организмом для </w:t>
      </w:r>
      <w:proofErr w:type="spellStart"/>
      <w:r w:rsidRPr="006F7834">
        <w:rPr>
          <w:rFonts w:ascii="Times New Roman" w:hAnsi="Times New Roman"/>
          <w:sz w:val="24"/>
          <w:szCs w:val="24"/>
        </w:rPr>
        <w:t>индуцирования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визуальных эффектов в процессе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естественных сновидений, переживаний клинической смерти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преагональных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состояний мозга, а также других переживаний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мистического толка.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Биохимический механизм этого явления был предложен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исследователем J.C. </w:t>
      </w:r>
      <w:proofErr w:type="spellStart"/>
      <w:r w:rsidRPr="006F7834">
        <w:rPr>
          <w:rFonts w:ascii="Times New Roman" w:hAnsi="Times New Roman"/>
          <w:sz w:val="24"/>
          <w:szCs w:val="24"/>
        </w:rPr>
        <w:t>Callaway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 работе 1988 года, где делалось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предположение что DMT может быть связан с феноменом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сновидений, и другими естественными </w:t>
      </w:r>
      <w:proofErr w:type="spellStart"/>
      <w:r w:rsidRPr="006F7834">
        <w:rPr>
          <w:rFonts w:ascii="Times New Roman" w:hAnsi="Times New Roman"/>
          <w:sz w:val="24"/>
          <w:szCs w:val="24"/>
        </w:rPr>
        <w:t>состояними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мозга, где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механизмом является повышение уровня </w:t>
      </w:r>
      <w:proofErr w:type="spellStart"/>
      <w:r w:rsidRPr="006F7834">
        <w:rPr>
          <w:rFonts w:ascii="Times New Roman" w:hAnsi="Times New Roman"/>
          <w:sz w:val="24"/>
          <w:szCs w:val="24"/>
        </w:rPr>
        <w:t>эндоргенного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DMT 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головном мозге человека.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исследованиях </w:t>
      </w:r>
      <w:proofErr w:type="spellStart"/>
      <w:r w:rsidRPr="006F7834">
        <w:rPr>
          <w:rFonts w:ascii="Times New Roman" w:hAnsi="Times New Roman"/>
          <w:sz w:val="24"/>
          <w:szCs w:val="24"/>
        </w:rPr>
        <w:t>Рика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 1990-х годах было высказано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еще более смелое предположение — что мозг человека производит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выброс большого количества DMT из эпифиза в момент,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предшествующий смерти или при переживании </w:t>
      </w:r>
      <w:proofErr w:type="spellStart"/>
      <w:r w:rsidRPr="006F7834">
        <w:rPr>
          <w:rFonts w:ascii="Times New Roman" w:hAnsi="Times New Roman"/>
          <w:sz w:val="24"/>
          <w:szCs w:val="24"/>
        </w:rPr>
        <w:t>околосмертного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состояния. Этим объясняются интенсивные визуальные эффекты,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сообщаемые пережившими клиническую смерть или </w:t>
      </w:r>
      <w:proofErr w:type="spellStart"/>
      <w:r w:rsidRPr="006F7834">
        <w:rPr>
          <w:rFonts w:ascii="Times New Roman" w:hAnsi="Times New Roman"/>
          <w:sz w:val="24"/>
          <w:szCs w:val="24"/>
        </w:rPr>
        <w:t>околосмертное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состояние людьми.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1950-х годах была популярна теория что </w:t>
      </w:r>
      <w:proofErr w:type="spellStart"/>
      <w:r w:rsidRPr="006F7834">
        <w:rPr>
          <w:rFonts w:ascii="Times New Roman" w:hAnsi="Times New Roman"/>
          <w:sz w:val="24"/>
          <w:szCs w:val="24"/>
        </w:rPr>
        <w:t>эндоргенная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выработка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агентов объясняет симптоматику испытывающих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галлюцинации пациентов с некоторыми психическими заболеваниями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(«Гипотеза </w:t>
      </w:r>
      <w:proofErr w:type="spellStart"/>
      <w:r w:rsidRPr="006F7834">
        <w:rPr>
          <w:rFonts w:ascii="Times New Roman" w:hAnsi="Times New Roman"/>
          <w:sz w:val="24"/>
          <w:szCs w:val="24"/>
        </w:rPr>
        <w:t>переметилирования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» - англ. </w:t>
      </w:r>
      <w:proofErr w:type="spellStart"/>
      <w:r w:rsidRPr="006F7834">
        <w:rPr>
          <w:rFonts w:ascii="Times New Roman" w:hAnsi="Times New Roman"/>
          <w:sz w:val="24"/>
          <w:szCs w:val="24"/>
        </w:rPr>
        <w:t>en:transmethylation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hypothesis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). В частности таким образом пытались найти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объяснение шизофрении (см. также </w:t>
      </w:r>
      <w:proofErr w:type="spellStart"/>
      <w:r w:rsidRPr="006F7834">
        <w:rPr>
          <w:rFonts w:ascii="Times New Roman" w:hAnsi="Times New Roman"/>
          <w:sz w:val="24"/>
          <w:szCs w:val="24"/>
        </w:rPr>
        <w:t>адренохромная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гипотеза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патогенеза шизофрении). Однако данная теория не могла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объяснить присутствие </w:t>
      </w:r>
      <w:proofErr w:type="spellStart"/>
      <w:r w:rsidRPr="006F7834">
        <w:rPr>
          <w:rFonts w:ascii="Times New Roman" w:hAnsi="Times New Roman"/>
          <w:sz w:val="24"/>
          <w:szCs w:val="24"/>
        </w:rPr>
        <w:t>эндоргенного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DMT в нормальных здоровых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людях, а также лабораторных мышей и других животных. В свете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этого предположение о функции </w:t>
      </w:r>
      <w:proofErr w:type="spellStart"/>
      <w:r w:rsidRPr="006F7834">
        <w:rPr>
          <w:rFonts w:ascii="Times New Roman" w:hAnsi="Times New Roman"/>
          <w:sz w:val="24"/>
          <w:szCs w:val="24"/>
        </w:rPr>
        <w:t>эндоргенного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DMT в качестве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агента, вызывающего визуальные эффекты естественных сновидений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выглядит более основательным.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Однако точное доказательство этого предположения невозможно по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этическим соображениям — биологические образцы для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исследования должны быть получены из живого мозга человека.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Теренс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МакКенна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автор ряда книг, где упоминается тема DMT,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описывал свой опыт употребления, в котором произошла встреча с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существами, которые он назвал «Само-</w:t>
      </w:r>
      <w:proofErr w:type="spellStart"/>
      <w:r w:rsidRPr="006F7834">
        <w:rPr>
          <w:rFonts w:ascii="Times New Roman" w:hAnsi="Times New Roman"/>
          <w:sz w:val="24"/>
          <w:szCs w:val="24"/>
        </w:rPr>
        <w:t>Трасформирующиеся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Машины</w:t>
      </w:r>
      <w:r w:rsidRPr="006F7834">
        <w:rPr>
          <w:rFonts w:ascii="Times New Roman" w:hAnsi="Times New Roman"/>
          <w:sz w:val="24"/>
          <w:szCs w:val="24"/>
          <w:lang w:val="en-US"/>
        </w:rPr>
        <w:t>-</w:t>
      </w:r>
      <w:r w:rsidRPr="006F7834">
        <w:rPr>
          <w:rFonts w:ascii="Times New Roman" w:hAnsi="Times New Roman"/>
          <w:sz w:val="24"/>
          <w:szCs w:val="24"/>
        </w:rPr>
        <w:t>Эльфы</w:t>
      </w:r>
      <w:r w:rsidRPr="006F7834">
        <w:rPr>
          <w:rFonts w:ascii="Times New Roman" w:hAnsi="Times New Roman"/>
          <w:sz w:val="24"/>
          <w:szCs w:val="24"/>
          <w:lang w:val="en-US"/>
        </w:rPr>
        <w:t>» (</w:t>
      </w:r>
      <w:proofErr w:type="spellStart"/>
      <w:r w:rsidRPr="006F7834">
        <w:rPr>
          <w:rFonts w:ascii="Times New Roman" w:hAnsi="Times New Roman"/>
          <w:sz w:val="24"/>
          <w:szCs w:val="24"/>
        </w:rPr>
        <w:t>англ</w:t>
      </w:r>
      <w:proofErr w:type="spellEnd"/>
      <w:r w:rsidRPr="006F7834">
        <w:rPr>
          <w:rFonts w:ascii="Times New Roman" w:hAnsi="Times New Roman"/>
          <w:sz w:val="24"/>
          <w:szCs w:val="24"/>
          <w:lang w:val="en-US"/>
        </w:rPr>
        <w:t xml:space="preserve">. Self-Transforming Machine Elves).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МакКенна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приписывает DMT роль инструмента, который может быть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использован для связи с существами из других миров. Подобные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отчеты также дают другие пользователи, испытавшие DMT-трипы.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Также часто сообщается о встречах с разумными существами,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которые пытаются выяснить информацию о нашей реальности.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"DMT: Молекула Духа" - одна из самых известных книг о DMT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написаная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Риком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ученым-исследователем в области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медицины. </w:t>
      </w:r>
      <w:proofErr w:type="spellStart"/>
      <w:r w:rsidRPr="006F7834">
        <w:rPr>
          <w:rFonts w:ascii="Times New Roman" w:hAnsi="Times New Roman"/>
          <w:sz w:val="24"/>
          <w:szCs w:val="24"/>
        </w:rPr>
        <w:t>Страссман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выдвигает предположение что эпифиз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вырабатывает DMT в естественном процессе, ввиду того что все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необходимые компоненты для этого процесса обнаруживаются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именно там. Однако никто еще не пытался обнаружить DMT 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эпифизе напрямую.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большинстве стран DMT классифицируется законом как наркотик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 находится под запретом.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России DMT помещен в Список I, самую строгую категорию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веществ.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Источник: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http://www.narcotics.org.ua/dmt.html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10, 2008 19:54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Ну а сейчас, в дополнение к тому, что уже было сказано 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"мистических свойствах эпифиза", хочу добавить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>следующее.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вот какую информацию я нарыла в Сети о третьем глазе именно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как о мистической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Аджна-чакре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6F7834">
        <w:rPr>
          <w:rFonts w:ascii="Times New Roman" w:hAnsi="Times New Roman"/>
          <w:sz w:val="24"/>
          <w:szCs w:val="24"/>
        </w:rPr>
        <w:t>Агия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7834">
        <w:rPr>
          <w:rFonts w:ascii="Times New Roman" w:hAnsi="Times New Roman"/>
          <w:sz w:val="24"/>
          <w:szCs w:val="24"/>
        </w:rPr>
        <w:t>чакра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расположена в центральной части мозга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(пересечение зрительных нервов в районе эпифиза и гипофиза)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представляет шестую ступень эволюции человечества.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Два лепестка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Аджна-чакры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- это узкие врата в </w:t>
      </w:r>
      <w:proofErr w:type="spellStart"/>
      <w:r w:rsidRPr="006F7834">
        <w:rPr>
          <w:rFonts w:ascii="Times New Roman" w:hAnsi="Times New Roman"/>
          <w:sz w:val="24"/>
          <w:szCs w:val="24"/>
        </w:rPr>
        <w:t>Сахасрару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чакру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Если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не открыта, то </w:t>
      </w:r>
      <w:proofErr w:type="spellStart"/>
      <w:r w:rsidRPr="006F7834">
        <w:rPr>
          <w:rFonts w:ascii="Times New Roman" w:hAnsi="Times New Roman"/>
          <w:sz w:val="24"/>
          <w:szCs w:val="24"/>
        </w:rPr>
        <w:t>Кундалини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не может пройти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через нее и войти в </w:t>
      </w:r>
      <w:proofErr w:type="spellStart"/>
      <w:r w:rsidRPr="006F7834">
        <w:rPr>
          <w:rFonts w:ascii="Times New Roman" w:hAnsi="Times New Roman"/>
          <w:sz w:val="24"/>
          <w:szCs w:val="24"/>
        </w:rPr>
        <w:t>Сахасрару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через которую наш Дух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связывается с Божественным.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Когда </w:t>
      </w:r>
      <w:proofErr w:type="spellStart"/>
      <w:r w:rsidRPr="006F7834">
        <w:rPr>
          <w:rFonts w:ascii="Times New Roman" w:hAnsi="Times New Roman"/>
          <w:sz w:val="24"/>
          <w:szCs w:val="24"/>
        </w:rPr>
        <w:t>Кундалини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проходит через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мыслительные волны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растягиваются и таким образом увеличивается промежуток между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двумя мыслями. Этот промежуток есть тишина, и как только два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лепестка </w:t>
      </w:r>
      <w:proofErr w:type="spellStart"/>
      <w:r w:rsidRPr="006F7834">
        <w:rPr>
          <w:rFonts w:ascii="Times New Roman" w:hAnsi="Times New Roman"/>
          <w:sz w:val="24"/>
          <w:szCs w:val="24"/>
        </w:rPr>
        <w:t>чакры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раскрываются, тишина расцветает в центре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распространяется вокруг, отодвигая мысли к границам сознания.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Так возникает состояние "</w:t>
      </w:r>
      <w:proofErr w:type="spellStart"/>
      <w:r w:rsidRPr="006F7834">
        <w:rPr>
          <w:rFonts w:ascii="Times New Roman" w:hAnsi="Times New Roman"/>
          <w:sz w:val="24"/>
          <w:szCs w:val="24"/>
        </w:rPr>
        <w:t>безмысленного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осознания".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Когда постоянная болтовня мозга остановлена, человек чувствует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огромное чувство облегчения и мира, а по мере того, как у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человека увеличивается способность поддерживать состояние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безмыслия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в течение все более длительного периода времени,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начинается исследование целой Новой Вселенной.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этом состоянии мы наслаждаемся красотой тишины и внутреннего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покоя, который исходит из сердца Вселенной.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Мы учимся принимать больше жизненной энергии, которая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постоянно исходит из Божественного Источника.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Скорость наших собственных вибраций увеличивается в огромной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степени и мы становимся мощной позитивной силой в мире.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Мы учимся высвобождать по желанию полученные нами энергии 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начинаем понимать, что существует Вселенская База Данных,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которая бесконечна, и в нашей воле обратиться к ней тогда,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когда мы пожелаем: в безбрежности этого сообщества мы всегда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получаем любящее внимание, хотя и являемся его очень малой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частицей.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Таким образом,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- это ворота ко "Вселенской Базе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Данных" или ко Вселенскому Бессознательному...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F7834">
        <w:rPr>
          <w:rFonts w:ascii="Times New Roman" w:hAnsi="Times New Roman"/>
          <w:sz w:val="24"/>
          <w:szCs w:val="24"/>
          <w:lang w:val="en-US"/>
        </w:rPr>
        <w:t xml:space="preserve">                  Non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6F78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6F78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F7834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>Вернуться</w:t>
      </w:r>
      <w:r w:rsidRPr="006F7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к</w:t>
      </w:r>
      <w:r w:rsidRPr="006F7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834">
        <w:rPr>
          <w:rFonts w:ascii="Times New Roman" w:hAnsi="Times New Roman"/>
          <w:sz w:val="24"/>
          <w:szCs w:val="24"/>
        </w:rPr>
        <w:t>началу</w:t>
      </w:r>
      <w:r w:rsidRPr="006F783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F7834"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10, 2008 22:12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Таким образом,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- это ворота ко "Вселенской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Базе Данных"...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всё это очень хорошо согласуется с ТСК, с точки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зрения которой Вселенная управляется </w:t>
      </w:r>
      <w:proofErr w:type="spellStart"/>
      <w:r w:rsidRPr="006F7834">
        <w:rPr>
          <w:rFonts w:ascii="Times New Roman" w:hAnsi="Times New Roman"/>
          <w:sz w:val="24"/>
          <w:szCs w:val="24"/>
        </w:rPr>
        <w:t>Сверхразумом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с помощью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высочайших информационных (и одновременной – эволюционных)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технологий...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Ну а для того, чтобы успешно пройти в упомянутые "Ворота ко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Вселенской Базе Данных" человеку необходимо выдержать свой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сущностной экзамен, получив в результате этого надлежащий "код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доступа"...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10, 2008 23:08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      Таким образом, </w:t>
      </w:r>
      <w:proofErr w:type="spellStart"/>
      <w:r w:rsidRPr="006F7834">
        <w:rPr>
          <w:rFonts w:ascii="Times New Roman" w:hAnsi="Times New Roman"/>
          <w:sz w:val="24"/>
          <w:szCs w:val="24"/>
        </w:rPr>
        <w:t>Аджна-чакра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- это ворота ко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      "Вселенской Базе Данных"...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Да,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всё это очень хорошо согласуется с ТСК, с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точки зрения которой Вселенная управляется </w:t>
      </w:r>
      <w:proofErr w:type="spellStart"/>
      <w:r w:rsidRPr="006F7834">
        <w:rPr>
          <w:rFonts w:ascii="Times New Roman" w:hAnsi="Times New Roman"/>
          <w:sz w:val="24"/>
          <w:szCs w:val="24"/>
        </w:rPr>
        <w:t>Сверхразумом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 помощью высочайших информационных (и одновременной –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эволюционных) технологий...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Ну а для того, чтобы успешно пройти в упомянутые "Ворота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      ко Вселенской Базе Данных" человеку необходимо выдержать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свой сущностной экзамен, получив в результате этого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надлежащий "код доступа"...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а как всё это согласуется с представлениями древних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египтян, если вспомнить, что: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… маленький вырост головного мозга, глубоко сокрытый под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его большими полушариями, за свой внешний вид получил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название шишковидного тела..., ну а тело в виде еловой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шишки, символизирующей вечную жизнь, изображалось в тех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местах древнеегипетских папирусов, где говорилось 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вхождении душ покойных в судный зал Осириса...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О каких-либо "Воротах" древние египтяне в этой связи </w:t>
      </w:r>
    </w:p>
    <w:p w:rsidR="001B0A49" w:rsidRPr="002C66D5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>упоминают</w:t>
      </w:r>
      <w:r w:rsidRPr="002C66D5">
        <w:rPr>
          <w:rFonts w:ascii="Times New Roman" w:hAnsi="Times New Roman"/>
          <w:sz w:val="24"/>
          <w:szCs w:val="24"/>
        </w:rPr>
        <w:t>?</w:t>
      </w:r>
    </w:p>
    <w:p w:rsidR="001B0A49" w:rsidRPr="002C66D5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2C66D5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2C66D5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2C66D5">
        <w:rPr>
          <w:rFonts w:ascii="Times New Roman" w:hAnsi="Times New Roman"/>
          <w:sz w:val="24"/>
          <w:szCs w:val="24"/>
        </w:rPr>
        <w:t xml:space="preserve">                  </w:t>
      </w:r>
      <w:r w:rsidRPr="006F7834">
        <w:rPr>
          <w:rFonts w:ascii="Times New Roman" w:hAnsi="Times New Roman"/>
          <w:sz w:val="24"/>
          <w:szCs w:val="24"/>
          <w:lang w:val="en-US"/>
        </w:rPr>
        <w:t>Non</w:t>
      </w:r>
      <w:r w:rsidRPr="002C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2C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2C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B0A49" w:rsidRPr="002C66D5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2C66D5">
        <w:rPr>
          <w:rFonts w:ascii="Times New Roman" w:hAnsi="Times New Roman"/>
          <w:sz w:val="24"/>
          <w:szCs w:val="24"/>
        </w:rPr>
        <w:t xml:space="preserve">            </w:t>
      </w:r>
      <w:r w:rsidRPr="006F7834">
        <w:rPr>
          <w:rFonts w:ascii="Times New Roman" w:hAnsi="Times New Roman"/>
          <w:sz w:val="24"/>
          <w:szCs w:val="24"/>
        </w:rPr>
        <w:t xml:space="preserve">Вернуться к началу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119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Чт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10, 2008 23:34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О каких-либо "Воротах" древние египтяне в этой связи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упоминают?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Да,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, кроме "Ворот в судный зал Осириса", 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мировоззренческой концепции древних египтян существовало ещё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понятие "Врата Загробного Царства".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Врата эти, в представлении древних египтян, охранялись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"Стражами", и для того, чтобы благополучно пройти через Врата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 Загробное Царство, соискателю необходимо было сообщить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Стражам Врат некий "пароль" (в нашей терминологии - набрать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lastRenderedPageBreak/>
        <w:t xml:space="preserve">                  "код доступа"), который соискателю объявляли после успешного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прохождения им процедуры "сущностного взвешивания" (в нашей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терминологии - "сущностного кодирования").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Соискатель должен был убедить Стражей Врат в истинности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пароля, ну а в тех случаях, когда достоверность пароля не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вызывала никаких сомнений, Врата эти уже открывались сами...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Momento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Mori</w:t>
      </w:r>
      <w:proofErr w:type="spellEnd"/>
      <w:r w:rsidRPr="006F7834">
        <w:rPr>
          <w:rFonts w:ascii="Times New Roman" w:hAnsi="Times New Roman"/>
          <w:sz w:val="24"/>
          <w:szCs w:val="24"/>
        </w:rPr>
        <w:t>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aries</w:t>
      </w:r>
      <w:proofErr w:type="spellEnd"/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Сообщения: 55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6F7834">
        <w:rPr>
          <w:rFonts w:ascii="Times New Roman" w:hAnsi="Times New Roman"/>
          <w:sz w:val="24"/>
          <w:szCs w:val="24"/>
        </w:rPr>
        <w:t>Пт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Апр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11, 2008 00:09    Заголовок сообщения: 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maxfakt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писал(а):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...и для того, чтобы благополучно пройти через Врата в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Загробное Царство, соискателю необходимо было сообщить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Стражам Врат некий "пароль" (в нашей терминологии -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набрать "код доступа"), который соискателю объявляли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после успешного прохождения им процедуры "сущностного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взвешивания" (в нашей терминологии - "сущностного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      кодирования")...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А каким образом процедуру "сущностного взвешивания" можно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соотнести с процедурой "сущностного кодирования"? </w:t>
      </w:r>
    </w:p>
    <w:p w:rsidR="001B0A49" w:rsidRPr="006F7834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B0A49" w:rsidRDefault="001B0A49" w:rsidP="006F7834">
      <w:pPr>
        <w:pStyle w:val="a5"/>
        <w:rPr>
          <w:rFonts w:ascii="Times New Roman" w:hAnsi="Times New Roman"/>
          <w:sz w:val="24"/>
          <w:szCs w:val="24"/>
        </w:rPr>
      </w:pPr>
      <w:r w:rsidRPr="006F783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F7834">
        <w:rPr>
          <w:rFonts w:ascii="Times New Roman" w:hAnsi="Times New Roman"/>
          <w:sz w:val="24"/>
          <w:szCs w:val="24"/>
        </w:rPr>
        <w:t>Non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progredi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est</w:t>
      </w:r>
      <w:proofErr w:type="spellEnd"/>
      <w:r w:rsidRPr="006F7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34">
        <w:rPr>
          <w:rFonts w:ascii="Times New Roman" w:hAnsi="Times New Roman"/>
          <w:sz w:val="24"/>
          <w:szCs w:val="24"/>
        </w:rPr>
        <w:t>regredi</w:t>
      </w:r>
      <w:proofErr w:type="spellEnd"/>
    </w:p>
    <w:p w:rsidR="001E5397" w:rsidRPr="006F7834" w:rsidRDefault="001E5397" w:rsidP="006F7834">
      <w:pPr>
        <w:pStyle w:val="a5"/>
        <w:rPr>
          <w:rFonts w:ascii="Times New Roman" w:hAnsi="Times New Roman"/>
          <w:sz w:val="24"/>
          <w:szCs w:val="24"/>
        </w:rPr>
      </w:pPr>
    </w:p>
    <w:p w:rsidR="001B0A49" w:rsidRPr="006F7834" w:rsidRDefault="004B04AF" w:rsidP="006F7834">
      <w:pPr>
        <w:pStyle w:val="a5"/>
        <w:rPr>
          <w:rFonts w:ascii="Times New Roman" w:hAnsi="Times New Roman"/>
          <w:sz w:val="24"/>
          <w:szCs w:val="24"/>
        </w:rPr>
      </w:pPr>
      <w:hyperlink r:id="rId72" w:history="1">
        <w:proofErr w:type="gramStart"/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3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2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4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5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6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7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8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79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r w:rsidR="002C66D5" w:rsidRPr="00865523">
        <w:rPr>
          <w:rFonts w:ascii="Times New Roman" w:eastAsia="Arial Unicode MS" w:hAnsi="Times New Roman"/>
          <w:sz w:val="28"/>
          <w:szCs w:val="28"/>
        </w:rPr>
        <w:t>9</w:t>
      </w:r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0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10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1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2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12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3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4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6" w:history="1">
        <w:r w:rsidR="002C66D5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7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89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19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0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20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2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22</w:t>
        </w:r>
        <w:proofErr w:type="gramEnd"/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3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7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8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99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29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30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1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2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32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3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4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5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6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7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8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09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39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0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40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1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2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42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3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4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5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6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7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8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19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49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0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50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1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2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52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3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4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5" w:history="1">
        <w:r w:rsidR="002C66D5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6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7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8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29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59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0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60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1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61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2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62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3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63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4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64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5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65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6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66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7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67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8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68</w:t>
        </w:r>
      </w:hyperlink>
      <w:r w:rsidR="002C66D5" w:rsidRPr="004750E9">
        <w:rPr>
          <w:rFonts w:ascii="Times New Roman" w:hAnsi="Times New Roman"/>
          <w:sz w:val="28"/>
          <w:szCs w:val="28"/>
        </w:rPr>
        <w:t xml:space="preserve"> </w:t>
      </w:r>
      <w:hyperlink r:id="rId139" w:history="1">
        <w:r w:rsidR="002C66D5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69</w:t>
        </w:r>
      </w:hyperlink>
    </w:p>
    <w:sectPr w:rsidR="001B0A49" w:rsidRPr="006F78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18"/>
    <w:rsid w:val="001B0A49"/>
    <w:rsid w:val="001C41A1"/>
    <w:rsid w:val="001E5397"/>
    <w:rsid w:val="002C66D5"/>
    <w:rsid w:val="00435E17"/>
    <w:rsid w:val="00485B08"/>
    <w:rsid w:val="004B04AF"/>
    <w:rsid w:val="006F7834"/>
    <w:rsid w:val="007D1598"/>
    <w:rsid w:val="00865523"/>
    <w:rsid w:val="00887E18"/>
    <w:rsid w:val="00A43D71"/>
    <w:rsid w:val="00AB25CD"/>
    <w:rsid w:val="00C37A17"/>
    <w:rsid w:val="00D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1"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link w:val="20"/>
    <w:qFormat/>
    <w:rsid w:val="00A43D71"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link w:val="30"/>
    <w:qFormat/>
    <w:rsid w:val="00A43D71"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D71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basedOn w:val="a0"/>
    <w:link w:val="3"/>
    <w:rsid w:val="00A43D71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3">
    <w:name w:val="Strong"/>
    <w:basedOn w:val="a0"/>
    <w:uiPriority w:val="22"/>
    <w:qFormat/>
    <w:rsid w:val="00A43D71"/>
    <w:rPr>
      <w:b/>
      <w:bCs/>
    </w:rPr>
  </w:style>
  <w:style w:type="character" w:styleId="a4">
    <w:name w:val="Emphasis"/>
    <w:basedOn w:val="a0"/>
    <w:uiPriority w:val="20"/>
    <w:qFormat/>
    <w:rsid w:val="00A43D71"/>
    <w:rPr>
      <w:i/>
      <w:iCs/>
    </w:rPr>
  </w:style>
  <w:style w:type="paragraph" w:styleId="a5">
    <w:name w:val="Plain Text"/>
    <w:basedOn w:val="a"/>
    <w:link w:val="a6"/>
    <w:uiPriority w:val="99"/>
    <w:unhideWhenUsed/>
    <w:rsid w:val="005B4D7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B4D7E"/>
    <w:rPr>
      <w:rFonts w:ascii="Consolas" w:hAnsi="Consolas"/>
      <w:color w:val="003300"/>
      <w:sz w:val="21"/>
      <w:szCs w:val="21"/>
    </w:rPr>
  </w:style>
  <w:style w:type="character" w:styleId="a7">
    <w:name w:val="Hyperlink"/>
    <w:basedOn w:val="a0"/>
    <w:uiPriority w:val="99"/>
    <w:unhideWhenUsed/>
    <w:rsid w:val="00C37A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1"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link w:val="20"/>
    <w:qFormat/>
    <w:rsid w:val="00A43D71"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link w:val="30"/>
    <w:qFormat/>
    <w:rsid w:val="00A43D71"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D71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basedOn w:val="a0"/>
    <w:link w:val="3"/>
    <w:rsid w:val="00A43D71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3">
    <w:name w:val="Strong"/>
    <w:basedOn w:val="a0"/>
    <w:uiPriority w:val="22"/>
    <w:qFormat/>
    <w:rsid w:val="00A43D71"/>
    <w:rPr>
      <w:b/>
      <w:bCs/>
    </w:rPr>
  </w:style>
  <w:style w:type="character" w:styleId="a4">
    <w:name w:val="Emphasis"/>
    <w:basedOn w:val="a0"/>
    <w:uiPriority w:val="20"/>
    <w:qFormat/>
    <w:rsid w:val="00A43D71"/>
    <w:rPr>
      <w:i/>
      <w:iCs/>
    </w:rPr>
  </w:style>
  <w:style w:type="paragraph" w:styleId="a5">
    <w:name w:val="Plain Text"/>
    <w:basedOn w:val="a"/>
    <w:link w:val="a6"/>
    <w:uiPriority w:val="99"/>
    <w:unhideWhenUsed/>
    <w:rsid w:val="005B4D7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B4D7E"/>
    <w:rPr>
      <w:rFonts w:ascii="Consolas" w:hAnsi="Consolas"/>
      <w:color w:val="003300"/>
      <w:sz w:val="21"/>
      <w:szCs w:val="21"/>
    </w:rPr>
  </w:style>
  <w:style w:type="character" w:styleId="a7">
    <w:name w:val="Hyperlink"/>
    <w:basedOn w:val="a0"/>
    <w:uiPriority w:val="99"/>
    <w:unhideWhenUsed/>
    <w:rsid w:val="00C37A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117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21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42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47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63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68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84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89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112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133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38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16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107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11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32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37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53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58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74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79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102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123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28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5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90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95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22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27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43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48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64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69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113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118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134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139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8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51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72" Type="http://schemas.openxmlformats.org/officeDocument/2006/relationships/hyperlink" Target="file:///C:\Users\&#1043;&#1072;&#1083;&#1080;&#1085;&#1072;\Desktop\_&#1060;&#1086;&#1088;&#1091;&#1084;%20&#1057;&#1086;&#1092;&#1080;&#1103;\Sophia_01.docx" TargetMode="External"/><Relationship Id="rId80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85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93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98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121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17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25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33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38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46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59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67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103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108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116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124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129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137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20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41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54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62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70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75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83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88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91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96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111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132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15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23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28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36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49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57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106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114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119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127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10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31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44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52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60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65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73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78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81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86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94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99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101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122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130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135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13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18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39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109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34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50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55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76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97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104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120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125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141" Type="http://schemas.openxmlformats.org/officeDocument/2006/relationships/theme" Target="theme/theme1.xml"/><Relationship Id="rId7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71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92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24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40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45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66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87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110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115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131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136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61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82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19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14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30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35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56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77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100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105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26" Type="http://schemas.openxmlformats.org/officeDocument/2006/relationships/hyperlink" Target="file:///C:\Users\&#1043;&#1072;&#1083;&#1080;&#1085;&#1072;\Desktop\_&#1060;&#1086;&#1088;&#1091;&#1084;%20&#1057;&#1086;&#1092;&#1080;&#1103;\Sophia_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7288</Words>
  <Characters>41545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8</cp:revision>
  <dcterms:created xsi:type="dcterms:W3CDTF">2021-10-29T18:29:00Z</dcterms:created>
  <dcterms:modified xsi:type="dcterms:W3CDTF">2021-10-31T15:38:00Z</dcterms:modified>
</cp:coreProperties>
</file>